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0D690C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0D690C" w:rsidRPr="00C8629C" w:rsidRDefault="000D690C" w:rsidP="000D690C">
      <w:pPr>
        <w:shd w:val="clear" w:color="auto" w:fill="FFFFFF"/>
        <w:rPr>
          <w:sz w:val="16"/>
          <w:szCs w:val="16"/>
          <w:u w:val="single"/>
        </w:rPr>
      </w:pPr>
    </w:p>
    <w:p w:rsidR="009151E3" w:rsidRDefault="0049554A" w:rsidP="009151E3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u w:val="single"/>
        </w:rPr>
      </w:pPr>
      <w:r w:rsidRPr="00ED142E">
        <w:rPr>
          <w:rFonts w:asciiTheme="majorBidi" w:hAnsiTheme="majorBidi" w:cstheme="majorBidi"/>
          <w:b/>
          <w:bCs/>
          <w:u w:val="single"/>
        </w:rPr>
        <w:t xml:space="preserve">AVIS  D’APPEL D’OFFRES OUVERT </w:t>
      </w:r>
    </w:p>
    <w:p w:rsidR="0049554A" w:rsidRPr="009151E3" w:rsidRDefault="009151E3" w:rsidP="009151E3">
      <w:pPr>
        <w:shd w:val="clear" w:color="auto" w:fill="FFFFFF" w:themeFill="background1"/>
        <w:jc w:val="center"/>
        <w:rPr>
          <w:rFonts w:ascii="Arial Black" w:hAnsi="Arial Black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>N</w:t>
      </w:r>
      <w:r w:rsidRPr="009151E3">
        <w:rPr>
          <w:rFonts w:asciiTheme="majorBidi" w:hAnsiTheme="majorBidi" w:cstheme="majorBidi"/>
          <w:b/>
          <w:bCs/>
          <w:u w:val="single"/>
          <w:shd w:val="clear" w:color="auto" w:fill="FFFFFF" w:themeFill="background1"/>
        </w:rPr>
        <w:t>°</w:t>
      </w:r>
      <w:r w:rsidR="0049554A" w:rsidRPr="009151E3">
        <w:rPr>
          <w:rFonts w:asciiTheme="majorBidi" w:hAnsiTheme="majorBidi" w:cstheme="majorBidi"/>
          <w:b/>
          <w:bCs/>
          <w:u w:val="single"/>
          <w:shd w:val="clear" w:color="auto" w:fill="FFFFFF" w:themeFill="background1"/>
        </w:rPr>
        <w:t xml:space="preserve"> </w:t>
      </w:r>
      <w:r w:rsidRPr="009151E3">
        <w:rPr>
          <w:rFonts w:ascii="Arial Black" w:hAnsi="Arial Black" w:cstheme="majorBidi"/>
          <w:b/>
          <w:bCs/>
          <w:u w:val="single"/>
          <w:shd w:val="clear" w:color="auto" w:fill="FFFFFF" w:themeFill="background1"/>
        </w:rPr>
        <w:t>01/CS/2018</w:t>
      </w:r>
      <w:r w:rsidRPr="009151E3">
        <w:rPr>
          <w:rFonts w:ascii="Arial Black" w:hAnsi="Arial Black" w:cstheme="majorBidi"/>
          <w:b/>
          <w:bCs/>
          <w:u w:val="single"/>
        </w:rPr>
        <w:t xml:space="preserve"> </w:t>
      </w:r>
    </w:p>
    <w:p w:rsidR="0049554A" w:rsidRDefault="0049554A" w:rsidP="0049554A">
      <w:pPr>
        <w:rPr>
          <w:rFonts w:ascii="Arial Black" w:hAnsi="Arial Black"/>
          <w:b/>
          <w:bCs/>
          <w:sz w:val="22"/>
          <w:szCs w:val="22"/>
        </w:rPr>
      </w:pPr>
    </w:p>
    <w:p w:rsidR="0049554A" w:rsidRDefault="009151E3" w:rsidP="0049554A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>
        <w:rPr>
          <w:rFonts w:ascii="Arial Black" w:hAnsi="Arial Black"/>
          <w:b/>
          <w:bCs/>
          <w:sz w:val="22"/>
          <w:szCs w:val="22"/>
        </w:rPr>
        <w:t xml:space="preserve"> Le Mercredi </w:t>
      </w:r>
      <w:r w:rsidRPr="009151E3">
        <w:rPr>
          <w:rFonts w:ascii="Arial Black" w:hAnsi="Arial Black"/>
          <w:b/>
          <w:bCs/>
          <w:sz w:val="22"/>
          <w:szCs w:val="22"/>
        </w:rPr>
        <w:t xml:space="preserve">10  Janvier 2018 </w:t>
      </w:r>
      <w:r w:rsidR="0049554A"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 w:rsidR="0049554A">
        <w:rPr>
          <w:rFonts w:ascii="Arial Black" w:hAnsi="Arial Black"/>
          <w:b/>
          <w:bCs/>
          <w:sz w:val="22"/>
          <w:szCs w:val="22"/>
        </w:rPr>
        <w:t xml:space="preserve">10 heures </w:t>
      </w:r>
    </w:p>
    <w:p w:rsidR="00FD4EAC" w:rsidRDefault="00FD4EAC" w:rsidP="0049554A">
      <w:pPr>
        <w:rPr>
          <w:rFonts w:ascii="Arial Black" w:hAnsi="Arial Black"/>
          <w:b/>
          <w:bCs/>
          <w:sz w:val="22"/>
          <w:szCs w:val="22"/>
        </w:rPr>
      </w:pPr>
    </w:p>
    <w:p w:rsidR="0049554A" w:rsidRPr="00621AC8" w:rsidRDefault="0049554A" w:rsidP="0049554A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9151E3" w:rsidRDefault="002614B7" w:rsidP="00D15E07">
      <w:pPr>
        <w:ind w:right="361"/>
        <w:rPr>
          <w:rFonts w:ascii="Arial Black" w:hAnsi="Arial Black"/>
          <w:b/>
          <w:bCs/>
          <w:sz w:val="20"/>
          <w:szCs w:val="20"/>
        </w:rPr>
      </w:pPr>
      <w:r>
        <w:rPr>
          <w:b/>
          <w:bCs/>
        </w:rPr>
        <w:t xml:space="preserve">    </w:t>
      </w:r>
      <w:r w:rsidR="00D15E07" w:rsidRPr="009151E3">
        <w:rPr>
          <w:rFonts w:ascii="Arial Black" w:hAnsi="Arial Black"/>
          <w:b/>
          <w:bCs/>
          <w:sz w:val="20"/>
          <w:szCs w:val="20"/>
        </w:rPr>
        <w:t>Aménagement et Gros Travaux de Maintenance de Bâtiments Fourrière  Municipal de Salé</w:t>
      </w:r>
      <w:r w:rsidR="000D690C" w:rsidRPr="009151E3">
        <w:rPr>
          <w:rFonts w:ascii="Arial Black" w:hAnsi="Arial Black"/>
          <w:b/>
          <w:bCs/>
          <w:sz w:val="20"/>
          <w:szCs w:val="20"/>
        </w:rPr>
        <w:tab/>
      </w:r>
    </w:p>
    <w:p w:rsidR="000D690C" w:rsidRPr="009151E3" w:rsidRDefault="000D690C" w:rsidP="00D15E07">
      <w:pPr>
        <w:ind w:right="361"/>
        <w:rPr>
          <w:rFonts w:ascii="Tahoma" w:hAnsi="Tahoma" w:cs="Tahoma"/>
          <w:b/>
          <w:bCs/>
          <w:sz w:val="20"/>
          <w:szCs w:val="20"/>
        </w:rPr>
      </w:pPr>
      <w:r w:rsidRPr="009151E3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0D690C" w:rsidRPr="00AD325C" w:rsidRDefault="0049554A" w:rsidP="000D690C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="000D690C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D690C" w:rsidRPr="00B73F1F" w:rsidRDefault="000D690C" w:rsidP="0049554A">
      <w:pPr>
        <w:pStyle w:val="Car"/>
        <w:shd w:val="clear" w:color="auto" w:fill="F2F2F2" w:themeFill="background1" w:themeFillShade="F2"/>
        <w:ind w:left="360"/>
        <w:rPr>
          <w:rFonts w:cs="Tahoma"/>
          <w:b/>
          <w:bCs/>
          <w:sz w:val="16"/>
          <w:szCs w:val="16"/>
          <w:lang w:val="fr-FR" w:eastAsia="fr-FR" w:bidi="ar-MA"/>
        </w:rPr>
      </w:pPr>
      <w:r w:rsidRPr="0049554A">
        <w:rPr>
          <w:rFonts w:cs="Tahoma"/>
          <w:b/>
          <w:bCs/>
          <w:sz w:val="16"/>
          <w:szCs w:val="16"/>
          <w:shd w:val="clear" w:color="auto" w:fill="FFFFFF" w:themeFill="background1"/>
          <w:lang w:val="fr-FR" w:eastAsia="fr-FR" w:bidi="ar-MA"/>
        </w:rPr>
        <w:t>Le cautionnement</w:t>
      </w:r>
      <w:r w:rsidRPr="0049554A">
        <w:rPr>
          <w:rFonts w:cs="Tahoma"/>
          <w:b/>
          <w:bCs/>
          <w:sz w:val="16"/>
          <w:szCs w:val="16"/>
          <w:lang w:val="fr-FR" w:eastAsia="fr-FR" w:bidi="ar-MA"/>
        </w:rPr>
        <w:t xml:space="preserve">  provisoire est fixé à  la somme de</w:t>
      </w:r>
      <w:r w:rsidR="0049554A">
        <w:rPr>
          <w:rFonts w:cs="Tahoma"/>
          <w:b/>
          <w:bCs/>
          <w:sz w:val="16"/>
          <w:szCs w:val="16"/>
          <w:lang w:val="fr-FR" w:eastAsia="fr-FR" w:bidi="ar-MA"/>
        </w:rPr>
        <w:t> </w:t>
      </w:r>
      <w:proofErr w:type="gramStart"/>
      <w:r w:rsidR="0049554A">
        <w:rPr>
          <w:rFonts w:cs="Tahoma"/>
          <w:b/>
          <w:bCs/>
          <w:sz w:val="16"/>
          <w:szCs w:val="16"/>
          <w:lang w:val="fr-FR" w:eastAsia="fr-FR" w:bidi="ar-MA"/>
        </w:rPr>
        <w:t xml:space="preserve">:  </w:t>
      </w:r>
      <w:r w:rsidR="00855095" w:rsidRPr="0049554A">
        <w:rPr>
          <w:rFonts w:asciiTheme="majorBidi" w:hAnsiTheme="majorBidi" w:cstheme="majorBidi"/>
          <w:sz w:val="24"/>
          <w:szCs w:val="24"/>
          <w:lang w:val="fr-FR" w:eastAsia="fr-FR" w:bidi="ar-MA"/>
        </w:rPr>
        <w:t>10</w:t>
      </w:r>
      <w:proofErr w:type="gramEnd"/>
      <w:r w:rsidRPr="0049554A">
        <w:rPr>
          <w:rFonts w:asciiTheme="majorBidi" w:hAnsiTheme="majorBidi" w:cstheme="majorBidi"/>
          <w:sz w:val="24"/>
          <w:szCs w:val="24"/>
          <w:lang w:val="fr-FR" w:eastAsia="fr-FR" w:bidi="ar-MA"/>
        </w:rPr>
        <w:t> 000.00 DH  (</w:t>
      </w:r>
      <w:r w:rsidR="00855095" w:rsidRPr="0049554A">
        <w:rPr>
          <w:rFonts w:asciiTheme="majorBidi" w:hAnsiTheme="majorBidi" w:cstheme="majorBidi"/>
          <w:sz w:val="24"/>
          <w:szCs w:val="24"/>
          <w:lang w:val="fr-FR" w:eastAsia="fr-FR" w:bidi="ar-MA"/>
        </w:rPr>
        <w:t xml:space="preserve"> dix </w:t>
      </w:r>
      <w:r w:rsidR="00D15E07" w:rsidRPr="0049554A">
        <w:rPr>
          <w:rFonts w:asciiTheme="majorBidi" w:hAnsiTheme="majorBidi" w:cstheme="majorBidi"/>
          <w:sz w:val="24"/>
          <w:szCs w:val="24"/>
          <w:lang w:val="fr-FR" w:eastAsia="fr-FR" w:bidi="ar-MA"/>
        </w:rPr>
        <w:t xml:space="preserve"> </w:t>
      </w:r>
      <w:r w:rsidRPr="0049554A">
        <w:rPr>
          <w:rFonts w:asciiTheme="majorBidi" w:hAnsiTheme="majorBidi" w:cstheme="majorBidi"/>
          <w:sz w:val="24"/>
          <w:szCs w:val="24"/>
          <w:lang w:val="fr-FR" w:eastAsia="fr-FR" w:bidi="ar-MA"/>
        </w:rPr>
        <w:t xml:space="preserve">  mille Dirhams)</w:t>
      </w:r>
    </w:p>
    <w:p w:rsidR="000D690C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cs="Tahoma"/>
          <w:b/>
          <w:bCs/>
          <w:sz w:val="16"/>
          <w:szCs w:val="16"/>
          <w:lang w:val="fr-FR" w:eastAsia="fr-FR" w:bidi="ar-MA"/>
        </w:rPr>
      </w:pPr>
      <w:r w:rsidRPr="00B73F1F">
        <w:rPr>
          <w:rFonts w:cs="Tahoma"/>
          <w:b/>
          <w:bCs/>
          <w:sz w:val="16"/>
          <w:szCs w:val="16"/>
          <w:lang w:val="fr-FR" w:eastAsia="fr-FR" w:bidi="ar-MA"/>
        </w:rPr>
        <w:t xml:space="preserve">L’estimation des coûts de  prestations   établie par le maitre d’ouvrage est fixée à la somme de :  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</w:t>
      </w:r>
    </w:p>
    <w:p w:rsidR="000D690C" w:rsidRPr="0049554A" w:rsidRDefault="00D15E07" w:rsidP="0049554A">
      <w:pPr>
        <w:pStyle w:val="Car"/>
        <w:shd w:val="clear" w:color="auto" w:fill="F2F2F2" w:themeFill="background1" w:themeFillShade="F2"/>
        <w:spacing w:line="240" w:lineRule="auto"/>
        <w:ind w:left="482"/>
        <w:rPr>
          <w:rFonts w:asciiTheme="majorBidi" w:hAnsiTheme="majorBidi" w:cstheme="majorBidi"/>
          <w:sz w:val="24"/>
          <w:szCs w:val="24"/>
          <w:lang w:val="fr-FR" w:eastAsia="fr-FR" w:bidi="ar-MA"/>
        </w:rPr>
      </w:pPr>
      <w:r w:rsidRPr="0049554A">
        <w:rPr>
          <w:rFonts w:asciiTheme="majorBidi" w:hAnsiTheme="majorBidi" w:cstheme="majorBidi"/>
          <w:sz w:val="24"/>
          <w:szCs w:val="24"/>
          <w:lang w:val="fr-FR" w:eastAsia="fr-FR" w:bidi="ar-MA"/>
        </w:rPr>
        <w:t xml:space="preserve">600.000,00 </w:t>
      </w:r>
      <w:r w:rsidR="000D690C" w:rsidRPr="0049554A">
        <w:rPr>
          <w:rFonts w:asciiTheme="majorBidi" w:hAnsiTheme="majorBidi" w:cstheme="majorBidi"/>
          <w:sz w:val="24"/>
          <w:szCs w:val="24"/>
          <w:lang w:val="fr-FR" w:eastAsia="fr-FR" w:bidi="ar-MA"/>
        </w:rPr>
        <w:t xml:space="preserve">  </w:t>
      </w:r>
      <w:proofErr w:type="spellStart"/>
      <w:r w:rsidR="000D690C" w:rsidRPr="0049554A">
        <w:rPr>
          <w:rFonts w:asciiTheme="majorBidi" w:hAnsiTheme="majorBidi" w:cstheme="majorBidi"/>
          <w:sz w:val="24"/>
          <w:szCs w:val="24"/>
          <w:lang w:val="fr-FR" w:eastAsia="fr-FR" w:bidi="ar-MA"/>
        </w:rPr>
        <w:t>dhs</w:t>
      </w:r>
      <w:proofErr w:type="spellEnd"/>
      <w:r w:rsidR="000D690C" w:rsidRPr="0049554A">
        <w:rPr>
          <w:rFonts w:asciiTheme="majorBidi" w:hAnsiTheme="majorBidi" w:cstheme="majorBidi"/>
          <w:sz w:val="24"/>
          <w:szCs w:val="24"/>
          <w:lang w:val="fr-FR" w:eastAsia="fr-FR" w:bidi="ar-MA"/>
        </w:rPr>
        <w:t xml:space="preserve">  </w:t>
      </w:r>
      <w:proofErr w:type="gramStart"/>
      <w:r w:rsidRPr="0049554A">
        <w:rPr>
          <w:rFonts w:asciiTheme="majorBidi" w:hAnsiTheme="majorBidi" w:cstheme="majorBidi"/>
          <w:sz w:val="24"/>
          <w:szCs w:val="24"/>
          <w:lang w:val="fr-FR" w:eastAsia="fr-FR" w:bidi="ar-MA"/>
        </w:rPr>
        <w:t>( Six</w:t>
      </w:r>
      <w:proofErr w:type="gramEnd"/>
      <w:r w:rsidRPr="0049554A">
        <w:rPr>
          <w:rFonts w:asciiTheme="majorBidi" w:hAnsiTheme="majorBidi" w:cstheme="majorBidi"/>
          <w:sz w:val="24"/>
          <w:szCs w:val="24"/>
          <w:lang w:val="fr-FR" w:eastAsia="fr-FR" w:bidi="ar-MA"/>
        </w:rPr>
        <w:t xml:space="preserve"> cent mille dirhams ) </w:t>
      </w:r>
    </w:p>
    <w:p w:rsidR="0049554A" w:rsidRPr="0099370C" w:rsidRDefault="0049554A" w:rsidP="0049554A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49554A" w:rsidRPr="0099370C" w:rsidRDefault="0049554A" w:rsidP="0049554A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49554A" w:rsidRPr="0099370C" w:rsidRDefault="0049554A" w:rsidP="0049554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49554A" w:rsidRDefault="0049554A" w:rsidP="0049554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49554A" w:rsidRPr="0099370C" w:rsidRDefault="0049554A" w:rsidP="0049554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49554A" w:rsidRDefault="0049554A" w:rsidP="0049554A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9151E3" w:rsidRDefault="0049554A" w:rsidP="009151E3">
      <w:pPr>
        <w:jc w:val="both"/>
        <w:rPr>
          <w:rFonts w:ascii="Arial Black" w:hAnsi="Arial Black"/>
          <w:b/>
          <w:bCs/>
          <w:sz w:val="16"/>
          <w:szCs w:val="16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306588">
        <w:rPr>
          <w:rFonts w:ascii="Arial Black" w:hAnsi="Arial Black"/>
          <w:b/>
          <w:bCs/>
          <w:sz w:val="16"/>
          <w:szCs w:val="16"/>
        </w:rPr>
        <w:t xml:space="preserve"> 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il est prévu une </w:t>
      </w:r>
      <w:r w:rsidRPr="00ED142E">
        <w:rPr>
          <w:rFonts w:asciiTheme="majorBidi" w:hAnsiTheme="majorBidi" w:cstheme="majorBidi"/>
          <w:b/>
          <w:bCs/>
          <w:sz w:val="22"/>
          <w:szCs w:val="22"/>
        </w:rPr>
        <w:t>visite des lieux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="009151E3">
        <w:rPr>
          <w:rFonts w:ascii="Arial Black" w:hAnsi="Arial Black"/>
          <w:b/>
          <w:bCs/>
          <w:sz w:val="16"/>
          <w:szCs w:val="16"/>
        </w:rPr>
        <w:t xml:space="preserve"> le </w:t>
      </w:r>
      <w:r w:rsidR="009151E3" w:rsidRPr="009151E3">
        <w:rPr>
          <w:rFonts w:ascii="Arial Black" w:hAnsi="Arial Black"/>
          <w:b/>
          <w:bCs/>
          <w:sz w:val="22"/>
          <w:szCs w:val="22"/>
        </w:rPr>
        <w:t xml:space="preserve">26 Décembre 2017 à 10 </w:t>
      </w:r>
      <w:proofErr w:type="gramStart"/>
      <w:r w:rsidR="009151E3" w:rsidRPr="009151E3">
        <w:rPr>
          <w:rFonts w:ascii="Arial Black" w:hAnsi="Arial Black"/>
          <w:b/>
          <w:bCs/>
          <w:sz w:val="22"/>
          <w:szCs w:val="22"/>
        </w:rPr>
        <w:t>heure</w:t>
      </w:r>
      <w:proofErr w:type="gramEnd"/>
      <w:r w:rsidR="009151E3">
        <w:rPr>
          <w:rFonts w:ascii="Arial Black" w:hAnsi="Arial Black"/>
          <w:b/>
          <w:bCs/>
          <w:sz w:val="16"/>
          <w:szCs w:val="16"/>
        </w:rPr>
        <w:t xml:space="preserve"> </w:t>
      </w:r>
    </w:p>
    <w:p w:rsidR="0049554A" w:rsidRDefault="0049554A" w:rsidP="009151E3">
      <w:pPr>
        <w:jc w:val="both"/>
        <w:rPr>
          <w:rFonts w:ascii="Arial Black" w:hAnsi="Arial Black"/>
          <w:b/>
          <w:bCs/>
          <w:sz w:val="16"/>
          <w:szCs w:val="16"/>
        </w:rPr>
      </w:pPr>
      <w:r w:rsidRPr="00ED142E"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:rsidR="0049554A" w:rsidRPr="0049554A" w:rsidRDefault="0049554A" w:rsidP="0049554A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 w:rsidR="001D15DD"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 xml:space="preserve">par l’article 13  du </w:t>
      </w:r>
      <w:r w:rsidRPr="0099370C">
        <w:rPr>
          <w:sz w:val="22"/>
          <w:szCs w:val="22"/>
        </w:rPr>
        <w:t xml:space="preserve"> règlement de consultations.</w:t>
      </w:r>
    </w:p>
    <w:p w:rsidR="0049554A" w:rsidRDefault="0049554A" w:rsidP="0049554A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49554A" w:rsidRDefault="0049554A" w:rsidP="0049554A">
      <w:pPr>
        <w:jc w:val="both"/>
        <w:rPr>
          <w:sz w:val="22"/>
          <w:szCs w:val="22"/>
        </w:rPr>
      </w:pPr>
    </w:p>
    <w:p w:rsidR="0049554A" w:rsidRPr="009A28AA" w:rsidRDefault="0049554A" w:rsidP="0049554A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49554A" w:rsidRPr="0049554A" w:rsidRDefault="0049554A" w:rsidP="0049554A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lastRenderedPageBreak/>
        <w:t xml:space="preserve">      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0D690C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B94379" w:rsidRDefault="00B94379" w:rsidP="00B94379">
      <w:pPr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b/>
          <w:bCs/>
        </w:rPr>
        <w:t xml:space="preserve">    </w:t>
      </w:r>
      <w:r>
        <w:rPr>
          <w:b/>
        </w:rPr>
        <w:t xml:space="preserve">Aménagement et Gros Travaux de Maintenance de Bâtiments Fourrière </w:t>
      </w:r>
      <w:r w:rsidRPr="00B41AE9">
        <w:rPr>
          <w:b/>
        </w:rPr>
        <w:t xml:space="preserve"> </w:t>
      </w:r>
      <w:r>
        <w:rPr>
          <w:b/>
        </w:rPr>
        <w:t>Municipal de S</w:t>
      </w:r>
      <w:r w:rsidRPr="00B41AE9">
        <w:rPr>
          <w:b/>
        </w:rPr>
        <w:t>alé</w:t>
      </w: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3F5BC3" w:rsidRDefault="000D690C" w:rsidP="009139BD">
      <w:pPr>
        <w:pStyle w:val="Titre2"/>
        <w:rPr>
          <w:shd w:val="clear" w:color="auto" w:fill="B3B3B3"/>
        </w:rPr>
      </w:pPr>
    </w:p>
    <w:p w:rsidR="0049554A" w:rsidRPr="003F5BC3" w:rsidRDefault="0049554A" w:rsidP="0049554A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 avis dans les  </w:t>
      </w:r>
      <w:r w:rsidRPr="003F5BC3">
        <w:rPr>
          <w:i/>
          <w:iCs/>
        </w:rPr>
        <w:t xml:space="preserve"> organes d’information suivants :</w:t>
      </w:r>
    </w:p>
    <w:p w:rsidR="0049554A" w:rsidRPr="003F5BC3" w:rsidRDefault="0049554A" w:rsidP="0049554A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49554A" w:rsidRPr="00A909DE" w:rsidRDefault="0049554A" w:rsidP="0049554A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49554A" w:rsidRPr="002C4F23" w:rsidRDefault="0049554A" w:rsidP="0049554A">
      <w:pPr>
        <w:pStyle w:val="Paragraphedeliste"/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49554A" w:rsidRDefault="0049554A" w:rsidP="0049554A">
      <w:pPr>
        <w:pStyle w:val="Paragraphedeliste"/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49554A" w:rsidRPr="00A909DE" w:rsidRDefault="0049554A" w:rsidP="0049554A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</w:t>
      </w:r>
      <w:r>
        <w:rPr>
          <w:rFonts w:hint="cs"/>
          <w:b/>
          <w:bCs/>
          <w:i/>
          <w:iCs/>
          <w:sz w:val="22"/>
          <w:szCs w:val="22"/>
          <w:rtl/>
        </w:rPr>
        <w:t xml:space="preserve">            </w:t>
      </w:r>
    </w:p>
    <w:p w:rsidR="0049554A" w:rsidRDefault="0049554A" w:rsidP="0049554A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      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9F2260" w:rsidRDefault="000D690C" w:rsidP="001D15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1D15DD" w:rsidRPr="003F5BC3" w:rsidRDefault="001D15DD" w:rsidP="001D15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1D15DD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9F2260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9F2260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D05E9C" w:rsidRDefault="00D05E9C" w:rsidP="001D15DD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0"/>
          <w:szCs w:val="20"/>
          <w:rtl/>
        </w:rPr>
      </w:pPr>
    </w:p>
    <w:p w:rsidR="00D05E9C" w:rsidRPr="001D15DD" w:rsidRDefault="000D690C" w:rsidP="001D15DD">
      <w:pPr>
        <w:shd w:val="clear" w:color="auto" w:fill="FFFFFF"/>
        <w:tabs>
          <w:tab w:val="left" w:pos="5220"/>
        </w:tabs>
        <w:ind w:right="600"/>
        <w:rPr>
          <w:shd w:val="clear" w:color="auto" w:fill="FFFFFF"/>
        </w:rPr>
      </w:pPr>
      <w:r w:rsidRPr="003F5BC3">
        <w:rPr>
          <w:rFonts w:hint="cs"/>
          <w:shd w:val="clear" w:color="auto" w:fill="FFFFFF"/>
          <w:rtl/>
        </w:rPr>
        <w:t xml:space="preserve">   </w:t>
      </w:r>
    </w:p>
    <w:p w:rsidR="00FD4EAC" w:rsidRPr="009151E3" w:rsidRDefault="00FD4EAC" w:rsidP="009151E3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Fonts w:ascii="Arial Black" w:hAnsi="Arial Black"/>
          <w:b/>
          <w:bCs/>
          <w:u w:val="single"/>
          <w:rtl/>
        </w:rPr>
      </w:pPr>
      <w:r w:rsidRPr="009151E3">
        <w:rPr>
          <w:rFonts w:ascii="Arial Black" w:hAnsi="Arial Black"/>
          <w:b/>
          <w:bCs/>
          <w:u w:val="single"/>
          <w:rtl/>
        </w:rPr>
        <w:t>في يوم</w:t>
      </w:r>
      <w:r w:rsidR="009151E3" w:rsidRPr="009151E3">
        <w:rPr>
          <w:rFonts w:ascii="Arial Black" w:hAnsi="Arial Black"/>
          <w:b/>
          <w:bCs/>
          <w:u w:val="single"/>
          <w:rtl/>
        </w:rPr>
        <w:t xml:space="preserve">10 </w:t>
      </w:r>
      <w:proofErr w:type="spellStart"/>
      <w:r w:rsidR="009151E3" w:rsidRPr="009151E3">
        <w:rPr>
          <w:rFonts w:ascii="Arial Black" w:hAnsi="Arial Black"/>
          <w:b/>
          <w:bCs/>
          <w:u w:val="single"/>
          <w:rtl/>
        </w:rPr>
        <w:t>الاربعاء</w:t>
      </w:r>
      <w:proofErr w:type="spellEnd"/>
      <w:r w:rsidR="009151E3" w:rsidRPr="009151E3">
        <w:rPr>
          <w:rFonts w:ascii="Arial Black" w:hAnsi="Arial Black"/>
          <w:b/>
          <w:bCs/>
          <w:u w:val="single"/>
          <w:rtl/>
        </w:rPr>
        <w:t xml:space="preserve">  يناير 2018 </w:t>
      </w:r>
      <w:r w:rsidR="004C61D3" w:rsidRPr="009151E3">
        <w:rPr>
          <w:rFonts w:ascii="Arial Black" w:hAnsi="Arial Black"/>
          <w:b/>
          <w:bCs/>
          <w:u w:val="single"/>
          <w:rtl/>
        </w:rPr>
        <w:t>.</w:t>
      </w:r>
      <w:r w:rsidRPr="009151E3">
        <w:rPr>
          <w:rFonts w:ascii="Arial Black" w:hAnsi="Arial Black"/>
          <w:b/>
          <w:bCs/>
          <w:u w:val="single"/>
          <w:rtl/>
        </w:rPr>
        <w:t xml:space="preserve"> على الساعة العاشرة صباحا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0D690C">
      <w:pPr>
        <w:tabs>
          <w:tab w:val="left" w:pos="7185"/>
        </w:tabs>
        <w:rPr>
          <w:rtl/>
        </w:rPr>
      </w:pPr>
    </w:p>
    <w:p w:rsidR="000D690C" w:rsidRPr="00F87350" w:rsidRDefault="000D690C" w:rsidP="00B9437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="001D15DD">
        <w:rPr>
          <w:rFonts w:hint="cs"/>
          <w:b/>
          <w:bCs/>
          <w:sz w:val="28"/>
          <w:szCs w:val="28"/>
          <w:rtl/>
        </w:rPr>
        <w:t>ال</w:t>
      </w:r>
      <w:r>
        <w:rPr>
          <w:rFonts w:hint="cs"/>
          <w:b/>
          <w:bCs/>
          <w:sz w:val="28"/>
          <w:szCs w:val="28"/>
          <w:rtl/>
        </w:rPr>
        <w:t xml:space="preserve">تهيئة </w:t>
      </w:r>
      <w:r w:rsidR="001D15DD">
        <w:rPr>
          <w:rFonts w:hint="cs"/>
          <w:b/>
          <w:bCs/>
          <w:sz w:val="28"/>
          <w:szCs w:val="28"/>
          <w:rtl/>
        </w:rPr>
        <w:t xml:space="preserve"> و </w:t>
      </w:r>
      <w:r w:rsidR="00B94379">
        <w:rPr>
          <w:rFonts w:hint="cs"/>
          <w:b/>
          <w:bCs/>
          <w:sz w:val="28"/>
          <w:szCs w:val="28"/>
          <w:rtl/>
        </w:rPr>
        <w:t xml:space="preserve">الأشغال الكبرى لصيانة </w:t>
      </w:r>
      <w:r w:rsidR="001D15DD">
        <w:rPr>
          <w:rFonts w:hint="cs"/>
          <w:b/>
          <w:bCs/>
          <w:sz w:val="28"/>
          <w:szCs w:val="28"/>
          <w:rtl/>
        </w:rPr>
        <w:t>ال</w:t>
      </w:r>
      <w:r w:rsidR="00B94379">
        <w:rPr>
          <w:rFonts w:hint="cs"/>
          <w:b/>
          <w:bCs/>
          <w:sz w:val="28"/>
          <w:szCs w:val="28"/>
          <w:rtl/>
        </w:rPr>
        <w:t>بنايات</w:t>
      </w:r>
      <w:r w:rsidR="001D15DD">
        <w:rPr>
          <w:rFonts w:hint="cs"/>
          <w:b/>
          <w:bCs/>
          <w:sz w:val="28"/>
          <w:szCs w:val="28"/>
          <w:rtl/>
        </w:rPr>
        <w:t xml:space="preserve"> -</w:t>
      </w:r>
      <w:r w:rsidR="00B94379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B94379">
        <w:rPr>
          <w:rFonts w:hint="cs"/>
          <w:b/>
          <w:bCs/>
          <w:sz w:val="28"/>
          <w:szCs w:val="28"/>
          <w:rtl/>
        </w:rPr>
        <w:t>المحجز</w:t>
      </w:r>
      <w:proofErr w:type="spellEnd"/>
      <w:r w:rsidR="00B94379">
        <w:rPr>
          <w:rFonts w:hint="cs"/>
          <w:b/>
          <w:bCs/>
          <w:sz w:val="28"/>
          <w:szCs w:val="28"/>
          <w:rtl/>
        </w:rPr>
        <w:t xml:space="preserve"> </w:t>
      </w:r>
      <w:r w:rsidR="00E45B05">
        <w:rPr>
          <w:rFonts w:hint="cs"/>
          <w:b/>
          <w:bCs/>
          <w:sz w:val="28"/>
          <w:szCs w:val="28"/>
          <w:rtl/>
        </w:rPr>
        <w:t xml:space="preserve">البلدي لسلا </w:t>
      </w:r>
    </w:p>
    <w:p w:rsidR="000D690C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0D690C" w:rsidRPr="007B4A7C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b/>
          <w:bCs/>
          <w:sz w:val="28"/>
          <w:szCs w:val="28"/>
          <w:shd w:val="clear" w:color="auto" w:fill="FFFFFF" w:themeFill="background1"/>
        </w:rPr>
      </w:pPr>
    </w:p>
    <w:p w:rsidR="000D690C" w:rsidRPr="007B4A7C" w:rsidRDefault="000D690C" w:rsidP="007B4A7C">
      <w:pPr>
        <w:shd w:val="clear" w:color="auto" w:fill="FFFFFF" w:themeFill="background1"/>
        <w:bidi/>
        <w:rPr>
          <w:rFonts w:cs="Arabic Transparent"/>
          <w:b/>
          <w:bCs/>
          <w:sz w:val="28"/>
          <w:szCs w:val="28"/>
          <w:shd w:val="clear" w:color="auto" w:fill="FFFFFF" w:themeFill="background1"/>
        </w:rPr>
      </w:pPr>
      <w:r w:rsidRPr="007B4A7C">
        <w:rPr>
          <w:rFonts w:cs="Arabic Transparent"/>
          <w:b/>
          <w:bCs/>
          <w:sz w:val="28"/>
          <w:szCs w:val="28"/>
          <w:shd w:val="clear" w:color="auto" w:fill="F2F2F2" w:themeFill="background1" w:themeFillShade="F2"/>
          <w:rtl/>
        </w:rPr>
        <w:t>* حدد مبلغ الضمان المؤقـت</w:t>
      </w:r>
      <w:r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 xml:space="preserve"> 00, 000 </w:t>
      </w:r>
      <w:r w:rsidR="00855095"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>1</w:t>
      </w:r>
      <w:r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>0 درهم (</w:t>
      </w:r>
      <w:r w:rsidR="00855095"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 xml:space="preserve">عشرة </w:t>
      </w:r>
      <w:r w:rsidR="00B94379"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 xml:space="preserve"> </w:t>
      </w:r>
      <w:r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 xml:space="preserve"> </w:t>
      </w:r>
      <w:proofErr w:type="spellStart"/>
      <w:r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>أ</w:t>
      </w:r>
      <w:r w:rsidR="001D15DD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>لا</w:t>
      </w:r>
      <w:r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>لف</w:t>
      </w:r>
      <w:proofErr w:type="spellEnd"/>
      <w:r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 xml:space="preserve"> درهم</w:t>
      </w:r>
      <w:r w:rsidRPr="007B4A7C">
        <w:rPr>
          <w:rFonts w:cs="Arabic Transparent" w:hint="cs"/>
          <w:b/>
          <w:bCs/>
          <w:sz w:val="28"/>
          <w:szCs w:val="28"/>
          <w:shd w:val="clear" w:color="auto" w:fill="FFFFFF" w:themeFill="background1"/>
          <w:rtl/>
        </w:rPr>
        <w:t xml:space="preserve">) </w:t>
      </w:r>
    </w:p>
    <w:p w:rsidR="000D690C" w:rsidRPr="007B4A7C" w:rsidRDefault="000D690C" w:rsidP="000D690C">
      <w:pPr>
        <w:shd w:val="clear" w:color="auto" w:fill="FFFFFF"/>
        <w:bidi/>
        <w:rPr>
          <w:rFonts w:cs="Arabic Transparent"/>
          <w:sz w:val="28"/>
          <w:szCs w:val="28"/>
          <w:rtl/>
        </w:rPr>
      </w:pPr>
    </w:p>
    <w:p w:rsidR="000D690C" w:rsidRDefault="000D690C" w:rsidP="007B4A7C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>* حدد مبلغ كلفة تقدير الشراء في</w:t>
      </w:r>
      <w:r w:rsidR="00B94379"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>600000</w:t>
      </w:r>
      <w:r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 xml:space="preserve"> </w:t>
      </w:r>
      <w:r w:rsidR="001D15DD"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 xml:space="preserve">درهما </w:t>
      </w:r>
      <w:proofErr w:type="gramStart"/>
      <w:r w:rsidR="001D15DD"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>(ست</w:t>
      </w:r>
      <w:r w:rsidR="00FB45A0"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 xml:space="preserve"> </w:t>
      </w:r>
      <w:r w:rsidR="001D15DD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 xml:space="preserve"> مائة</w:t>
      </w:r>
      <w:proofErr w:type="gramEnd"/>
      <w:r w:rsidR="001D15DD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 xml:space="preserve"> </w:t>
      </w:r>
      <w:r w:rsidR="001D15DD">
        <w:rPr>
          <w:rFonts w:hint="cs"/>
          <w:b/>
          <w:bCs/>
          <w:sz w:val="28"/>
          <w:szCs w:val="28"/>
          <w:shd w:val="clear" w:color="auto" w:fill="F2F2F2" w:themeFill="background1" w:themeFillShade="F2"/>
          <w:rtl/>
        </w:rPr>
        <w:t>أ</w:t>
      </w:r>
      <w:r w:rsidR="00B94379" w:rsidRPr="007B4A7C">
        <w:rPr>
          <w:rFonts w:cs="Arabic Transparent" w:hint="cs"/>
          <w:b/>
          <w:bCs/>
          <w:sz w:val="28"/>
          <w:szCs w:val="28"/>
          <w:shd w:val="clear" w:color="auto" w:fill="F2F2F2" w:themeFill="background1" w:themeFillShade="F2"/>
          <w:rtl/>
        </w:rPr>
        <w:t>لف درهم</w:t>
      </w:r>
      <w:r w:rsidR="00B94379" w:rsidRPr="007B4A7C">
        <w:rPr>
          <w:rFonts w:cs="Arabic Transparent" w:hint="cs"/>
          <w:b/>
          <w:bCs/>
          <w:sz w:val="28"/>
          <w:szCs w:val="28"/>
          <w:shd w:val="clear" w:color="auto" w:fill="FFFFFF" w:themeFill="background1"/>
          <w:rtl/>
        </w:rPr>
        <w:t xml:space="preserve"> </w:t>
      </w:r>
      <w:r w:rsidR="00B94379" w:rsidRPr="007B4A7C">
        <w:rPr>
          <w:rFonts w:cs="Arabic Transparent" w:hint="cs"/>
          <w:b/>
          <w:bCs/>
          <w:sz w:val="28"/>
          <w:szCs w:val="28"/>
          <w:shd w:val="clear" w:color="auto" w:fill="999999"/>
          <w:rtl/>
        </w:rPr>
        <w:t>)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0D690C" w:rsidRPr="00BC50C6" w:rsidRDefault="000D690C" w:rsidP="000D690C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4C61D3" w:rsidRPr="00B75D34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4C61D3" w:rsidRPr="00B75D34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4C61D3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4C61D3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4C61D3" w:rsidRDefault="004C61D3" w:rsidP="009151E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rabic Transparent"/>
        </w:rPr>
      </w:pPr>
      <w:r>
        <w:rPr>
          <w:rFonts w:ascii="Arial Black" w:hAnsi="Arial Black" w:cs="Arabic Transparent"/>
          <w:b/>
          <w:bCs/>
          <w:rtl/>
        </w:rPr>
        <w:t xml:space="preserve">ملاحظة : ستتم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للموقع  يوم</w:t>
      </w:r>
      <w:r>
        <w:rPr>
          <w:rFonts w:ascii="Arial Black" w:hAnsi="Arial Black" w:cs="Arabic Transparent" w:hint="cs"/>
          <w:b/>
          <w:bCs/>
          <w:rtl/>
        </w:rPr>
        <w:t xml:space="preserve">  </w:t>
      </w:r>
      <w:r w:rsidR="009151E3">
        <w:rPr>
          <w:rFonts w:ascii="Arial Black" w:hAnsi="Arial Black" w:cs="Arabic Transparent" w:hint="cs"/>
          <w:rtl/>
        </w:rPr>
        <w:t xml:space="preserve">26 </w:t>
      </w:r>
      <w:proofErr w:type="spellStart"/>
      <w:r w:rsidR="009151E3">
        <w:rPr>
          <w:rFonts w:ascii="Arial Black" w:hAnsi="Arial Black" w:cs="Arabic Transparent" w:hint="cs"/>
          <w:rtl/>
        </w:rPr>
        <w:t>دجنبر</w:t>
      </w:r>
      <w:proofErr w:type="spellEnd"/>
      <w:r w:rsidR="009151E3">
        <w:rPr>
          <w:rFonts w:ascii="Arial Black" w:hAnsi="Arial Black" w:cs="Arabic Transparent" w:hint="cs"/>
          <w:rtl/>
        </w:rPr>
        <w:t xml:space="preserve"> 2017 على الساعة العاشرة صباحا</w:t>
      </w:r>
    </w:p>
    <w:p w:rsidR="001D15DD" w:rsidRDefault="001D15DD" w:rsidP="004C61D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4C61D3" w:rsidRPr="00B75D34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4C61D3" w:rsidRPr="0022481B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4C61D3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4C61D3" w:rsidRPr="0022481B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4C61D3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4C61D3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4C61D3" w:rsidRPr="00B75D34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>
        <w:rPr>
          <w:rFonts w:cs="Arabic Transparent" w:hint="cs"/>
          <w:rtl/>
        </w:rPr>
        <w:t>13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4C61D3" w:rsidRDefault="004C61D3" w:rsidP="004C61D3">
      <w:pPr>
        <w:tabs>
          <w:tab w:val="left" w:pos="3420"/>
        </w:tabs>
        <w:bidi/>
        <w:jc w:val="both"/>
        <w:rPr>
          <w:rFonts w:cs="Arabic Transparent"/>
        </w:rPr>
      </w:pPr>
    </w:p>
    <w:p w:rsidR="001D15DD" w:rsidRDefault="001D15DD" w:rsidP="001D15D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4C61D3" w:rsidRDefault="004C61D3" w:rsidP="004C61D3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4C61D3" w:rsidRDefault="004C61D3" w:rsidP="004C61D3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4C61D3" w:rsidRPr="009A28AA" w:rsidRDefault="004C61D3" w:rsidP="004C61D3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4C61D3" w:rsidRPr="009A28AA" w:rsidRDefault="004C61D3" w:rsidP="004C61D3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4C61D3" w:rsidRDefault="004C61D3" w:rsidP="004C61D3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1D15DD" w:rsidRDefault="001D15DD" w:rsidP="001D15DD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1D15DD" w:rsidRPr="009A28AA" w:rsidRDefault="001D15DD" w:rsidP="001D15DD">
      <w:p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</w:p>
    <w:p w:rsidR="000D690C" w:rsidRPr="009F2260" w:rsidRDefault="000D690C" w:rsidP="007B4A7C">
      <w:pPr>
        <w:jc w:val="center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lastRenderedPageBreak/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9151E3">
      <w:pgSz w:w="11906" w:h="16838"/>
      <w:pgMar w:top="142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5F61"/>
    <w:rsid w:val="00062DE3"/>
    <w:rsid w:val="000674AA"/>
    <w:rsid w:val="0007171D"/>
    <w:rsid w:val="000966AE"/>
    <w:rsid w:val="000D690C"/>
    <w:rsid w:val="000E1F2F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D15DD"/>
    <w:rsid w:val="001E33B5"/>
    <w:rsid w:val="00217C1E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300619"/>
    <w:rsid w:val="00304E87"/>
    <w:rsid w:val="00324073"/>
    <w:rsid w:val="003325B2"/>
    <w:rsid w:val="003364CE"/>
    <w:rsid w:val="003579D7"/>
    <w:rsid w:val="00385DD2"/>
    <w:rsid w:val="003878D5"/>
    <w:rsid w:val="003B5203"/>
    <w:rsid w:val="003B7A91"/>
    <w:rsid w:val="003C72D0"/>
    <w:rsid w:val="003D3E99"/>
    <w:rsid w:val="003E628B"/>
    <w:rsid w:val="003F51E0"/>
    <w:rsid w:val="0045370F"/>
    <w:rsid w:val="00454455"/>
    <w:rsid w:val="00457C1E"/>
    <w:rsid w:val="00471243"/>
    <w:rsid w:val="004715ED"/>
    <w:rsid w:val="0049554A"/>
    <w:rsid w:val="004B7446"/>
    <w:rsid w:val="004B74C5"/>
    <w:rsid w:val="004C61D3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4734"/>
    <w:rsid w:val="005C5B66"/>
    <w:rsid w:val="005C7A6D"/>
    <w:rsid w:val="005D3225"/>
    <w:rsid w:val="005E4CB4"/>
    <w:rsid w:val="005E596E"/>
    <w:rsid w:val="0061610C"/>
    <w:rsid w:val="00625272"/>
    <w:rsid w:val="006274F2"/>
    <w:rsid w:val="00632A68"/>
    <w:rsid w:val="006562A1"/>
    <w:rsid w:val="00661CEA"/>
    <w:rsid w:val="0066686B"/>
    <w:rsid w:val="00690E73"/>
    <w:rsid w:val="006B6FE8"/>
    <w:rsid w:val="006B7AAD"/>
    <w:rsid w:val="006D5588"/>
    <w:rsid w:val="0072419D"/>
    <w:rsid w:val="007322FB"/>
    <w:rsid w:val="00751BCC"/>
    <w:rsid w:val="00757BA0"/>
    <w:rsid w:val="00780818"/>
    <w:rsid w:val="007872EB"/>
    <w:rsid w:val="007876A0"/>
    <w:rsid w:val="00796B98"/>
    <w:rsid w:val="007B4A7C"/>
    <w:rsid w:val="007B56FB"/>
    <w:rsid w:val="007C1058"/>
    <w:rsid w:val="007C6EF9"/>
    <w:rsid w:val="007D056D"/>
    <w:rsid w:val="007D5E31"/>
    <w:rsid w:val="00855095"/>
    <w:rsid w:val="00871768"/>
    <w:rsid w:val="0088656A"/>
    <w:rsid w:val="008A6BA2"/>
    <w:rsid w:val="008D68C8"/>
    <w:rsid w:val="008E5B48"/>
    <w:rsid w:val="009139BD"/>
    <w:rsid w:val="00914E55"/>
    <w:rsid w:val="009151E3"/>
    <w:rsid w:val="0092419B"/>
    <w:rsid w:val="009334FD"/>
    <w:rsid w:val="00937C0A"/>
    <w:rsid w:val="00962148"/>
    <w:rsid w:val="00974E71"/>
    <w:rsid w:val="009846C4"/>
    <w:rsid w:val="0099757D"/>
    <w:rsid w:val="009A322E"/>
    <w:rsid w:val="009A3C4A"/>
    <w:rsid w:val="009A6896"/>
    <w:rsid w:val="009A6EB0"/>
    <w:rsid w:val="009B4A4E"/>
    <w:rsid w:val="009C1FA5"/>
    <w:rsid w:val="009F0071"/>
    <w:rsid w:val="009F2260"/>
    <w:rsid w:val="009F23E3"/>
    <w:rsid w:val="00A10420"/>
    <w:rsid w:val="00A275DF"/>
    <w:rsid w:val="00A33325"/>
    <w:rsid w:val="00A45942"/>
    <w:rsid w:val="00A50C51"/>
    <w:rsid w:val="00A81480"/>
    <w:rsid w:val="00A82D16"/>
    <w:rsid w:val="00A87795"/>
    <w:rsid w:val="00AA6639"/>
    <w:rsid w:val="00B130BC"/>
    <w:rsid w:val="00B47A61"/>
    <w:rsid w:val="00B531C4"/>
    <w:rsid w:val="00B8296D"/>
    <w:rsid w:val="00B94379"/>
    <w:rsid w:val="00BA02DD"/>
    <w:rsid w:val="00BA1171"/>
    <w:rsid w:val="00BA4D06"/>
    <w:rsid w:val="00BA7607"/>
    <w:rsid w:val="00BB6E0E"/>
    <w:rsid w:val="00BC1A5D"/>
    <w:rsid w:val="00BD2E4A"/>
    <w:rsid w:val="00BF16BB"/>
    <w:rsid w:val="00C0489D"/>
    <w:rsid w:val="00C1172E"/>
    <w:rsid w:val="00C159F6"/>
    <w:rsid w:val="00C42C06"/>
    <w:rsid w:val="00C8629C"/>
    <w:rsid w:val="00C9041D"/>
    <w:rsid w:val="00C92A46"/>
    <w:rsid w:val="00CA5AEE"/>
    <w:rsid w:val="00CB41B2"/>
    <w:rsid w:val="00CC2CD9"/>
    <w:rsid w:val="00CD7203"/>
    <w:rsid w:val="00D05E9C"/>
    <w:rsid w:val="00D15E07"/>
    <w:rsid w:val="00D47777"/>
    <w:rsid w:val="00D94DEA"/>
    <w:rsid w:val="00DB3F14"/>
    <w:rsid w:val="00DF5D02"/>
    <w:rsid w:val="00E166EA"/>
    <w:rsid w:val="00E1680B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87350"/>
    <w:rsid w:val="00FA625A"/>
    <w:rsid w:val="00FB2544"/>
    <w:rsid w:val="00FB45A0"/>
    <w:rsid w:val="00FD4EAC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729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121</cp:revision>
  <cp:lastPrinted>2017-12-04T11:53:00Z</cp:lastPrinted>
  <dcterms:created xsi:type="dcterms:W3CDTF">2014-09-19T10:30:00Z</dcterms:created>
  <dcterms:modified xsi:type="dcterms:W3CDTF">2017-12-11T09:51:00Z</dcterms:modified>
</cp:coreProperties>
</file>